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3945A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945A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73F6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24500" w:rsidP="00873F6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FUNDAMENTALS OF HUMAN COMPUTER INTERACTION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924500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924500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432273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32273" w:rsidRPr="00EF5853" w:rsidRDefault="00432273" w:rsidP="0092450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432273" w:rsidRPr="00EF5853" w:rsidRDefault="00432273" w:rsidP="009245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32273" w:rsidRPr="00EF5853" w:rsidRDefault="00432273" w:rsidP="00924500">
            <w:pPr>
              <w:jc w:val="both"/>
            </w:pPr>
            <w:r>
              <w:rPr>
                <w:szCs w:val="20"/>
              </w:rPr>
              <w:t>Give three examples of future ways for interacting with computers because of the inverse of Moore’s Law that why the inverse law will actually make the necessary difference.</w:t>
            </w:r>
          </w:p>
        </w:tc>
        <w:tc>
          <w:tcPr>
            <w:tcW w:w="1116" w:type="dxa"/>
            <w:shd w:val="clear" w:color="auto" w:fill="auto"/>
          </w:tcPr>
          <w:p w:rsidR="00432273" w:rsidRPr="00831F42" w:rsidRDefault="002A6E76" w:rsidP="00AA3F2E">
            <w:pPr>
              <w:jc w:val="center"/>
            </w:pPr>
            <w:r w:rsidRPr="00831F42">
              <w:t>CO1</w:t>
            </w:r>
          </w:p>
        </w:tc>
        <w:tc>
          <w:tcPr>
            <w:tcW w:w="864" w:type="dxa"/>
            <w:shd w:val="clear" w:color="auto" w:fill="auto"/>
          </w:tcPr>
          <w:p w:rsidR="00432273" w:rsidRPr="00CF5AF3" w:rsidRDefault="00432273" w:rsidP="001E5B9C">
            <w:pPr>
              <w:jc w:val="center"/>
            </w:pPr>
            <w:r w:rsidRPr="00CF5AF3">
              <w:t>15</w:t>
            </w:r>
          </w:p>
        </w:tc>
      </w:tr>
      <w:tr w:rsidR="00432273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32273" w:rsidRPr="00EF5853" w:rsidRDefault="00432273" w:rsidP="00924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32273" w:rsidRPr="00EF5853" w:rsidRDefault="00432273" w:rsidP="009245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32273" w:rsidRPr="00EF5853" w:rsidRDefault="00432273" w:rsidP="00924500">
            <w:pPr>
              <w:jc w:val="both"/>
            </w:pPr>
            <w:r>
              <w:t>Which leads to the problem described by Don Norman as the “Gulf of Evaluation”?</w:t>
            </w:r>
          </w:p>
        </w:tc>
        <w:tc>
          <w:tcPr>
            <w:tcW w:w="1116" w:type="dxa"/>
            <w:shd w:val="clear" w:color="auto" w:fill="auto"/>
          </w:tcPr>
          <w:p w:rsidR="00432273" w:rsidRPr="00831F42" w:rsidRDefault="002A6E76" w:rsidP="00AA3F2E">
            <w:pPr>
              <w:jc w:val="center"/>
            </w:pPr>
            <w:r w:rsidRPr="00831F42">
              <w:t>CO2</w:t>
            </w:r>
          </w:p>
        </w:tc>
        <w:tc>
          <w:tcPr>
            <w:tcW w:w="864" w:type="dxa"/>
            <w:shd w:val="clear" w:color="auto" w:fill="auto"/>
          </w:tcPr>
          <w:p w:rsidR="00432273" w:rsidRPr="00CF5AF3" w:rsidRDefault="00432273" w:rsidP="001E5B9C">
            <w:pPr>
              <w:jc w:val="center"/>
            </w:pPr>
            <w:r w:rsidRPr="00CF5AF3"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831F42" w:rsidRDefault="00DE0497" w:rsidP="00924500">
            <w:pPr>
              <w:jc w:val="center"/>
            </w:pPr>
            <w:r w:rsidRPr="00831F42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5395F" w:rsidRDefault="0015395F" w:rsidP="00924500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Draw the architecture of Interactive Systems and describe the functions of various components. Design interactive system for controlling the room temperature using Temperature Control Model </w:t>
            </w:r>
            <w:r w:rsidR="006D20CC">
              <w:rPr>
                <w:szCs w:val="20"/>
              </w:rPr>
              <w:t xml:space="preserve">which </w:t>
            </w:r>
            <w:r>
              <w:rPr>
                <w:szCs w:val="20"/>
              </w:rPr>
              <w:t>consists of Min, Max, Temp integer values, also describe view and controller for the following scenario.</w:t>
            </w:r>
          </w:p>
          <w:p w:rsidR="003E217C" w:rsidRDefault="0015395F" w:rsidP="00250B05">
            <w:pPr>
              <w:pStyle w:val="ListParagraph"/>
              <w:numPr>
                <w:ilvl w:val="0"/>
                <w:numId w:val="5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Graphical temperature control                                                   </w:t>
            </w:r>
          </w:p>
          <w:p w:rsidR="0015395F" w:rsidRDefault="0015395F" w:rsidP="00250B05">
            <w:pPr>
              <w:pStyle w:val="ListParagraph"/>
              <w:numPr>
                <w:ilvl w:val="0"/>
                <w:numId w:val="5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Speech temperature control               </w:t>
            </w:r>
          </w:p>
          <w:p w:rsidR="005D0F4A" w:rsidRPr="00EF5853" w:rsidRDefault="0015395F" w:rsidP="00250B05">
            <w:pPr>
              <w:pStyle w:val="ListParagraph"/>
              <w:numPr>
                <w:ilvl w:val="0"/>
                <w:numId w:val="5"/>
              </w:numPr>
              <w:jc w:val="both"/>
            </w:pPr>
            <w:r w:rsidRPr="00250B05">
              <w:rPr>
                <w:szCs w:val="20"/>
              </w:rPr>
              <w:t>Physical world temperature control</w:t>
            </w:r>
          </w:p>
        </w:tc>
        <w:tc>
          <w:tcPr>
            <w:tcW w:w="1116" w:type="dxa"/>
            <w:shd w:val="clear" w:color="auto" w:fill="auto"/>
          </w:tcPr>
          <w:p w:rsidR="005D0F4A" w:rsidRPr="00831F42" w:rsidRDefault="002A6E76" w:rsidP="00AA3F2E">
            <w:pPr>
              <w:jc w:val="center"/>
            </w:pPr>
            <w:r w:rsidRPr="00831F42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31F42" w:rsidRDefault="00743ACB" w:rsidP="00670A67">
            <w:pPr>
              <w:jc w:val="center"/>
            </w:pPr>
            <w:r w:rsidRPr="00831F42">
              <w:t>20</w:t>
            </w:r>
          </w:p>
        </w:tc>
      </w:tr>
      <w:tr w:rsidR="0092450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24500" w:rsidRPr="00EF5853" w:rsidRDefault="00924500" w:rsidP="00924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4500" w:rsidRPr="00EF5853" w:rsidRDefault="00924500" w:rsidP="009245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24500" w:rsidRDefault="00924500" w:rsidP="00924500">
            <w:pPr>
              <w:jc w:val="both"/>
              <w:rPr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924500" w:rsidRPr="00831F42" w:rsidRDefault="00924500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924500" w:rsidRPr="00831F42" w:rsidRDefault="00924500" w:rsidP="001E5B9C">
            <w:pPr>
              <w:jc w:val="center"/>
            </w:pPr>
          </w:p>
        </w:tc>
      </w:tr>
      <w:tr w:rsidR="004D0B1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0B14" w:rsidRPr="00EF5853" w:rsidRDefault="004D0B14" w:rsidP="0092450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4D0B14" w:rsidRPr="00EF5853" w:rsidRDefault="004D0B14" w:rsidP="009245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D0B14" w:rsidRPr="00EF5853" w:rsidRDefault="004D0B14" w:rsidP="00924500">
            <w:pPr>
              <w:jc w:val="both"/>
            </w:pPr>
            <w:r>
              <w:rPr>
                <w:szCs w:val="20"/>
              </w:rPr>
              <w:t>Write three different types of widgets and explain the widget types with the proper examples</w:t>
            </w:r>
            <w:r w:rsidRPr="008129D3">
              <w:rPr>
                <w:szCs w:val="2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4D0B14" w:rsidRPr="00831F42" w:rsidRDefault="002A6E76" w:rsidP="00AA3F2E">
            <w:pPr>
              <w:jc w:val="center"/>
            </w:pPr>
            <w:r w:rsidRPr="00831F42">
              <w:t>CO1</w:t>
            </w:r>
          </w:p>
        </w:tc>
        <w:tc>
          <w:tcPr>
            <w:tcW w:w="864" w:type="dxa"/>
            <w:shd w:val="clear" w:color="auto" w:fill="auto"/>
          </w:tcPr>
          <w:p w:rsidR="004D0B14" w:rsidRPr="00831F42" w:rsidRDefault="004D0B14" w:rsidP="001E5B9C">
            <w:pPr>
              <w:jc w:val="center"/>
            </w:pPr>
            <w:r w:rsidRPr="00831F42">
              <w:t>15</w:t>
            </w:r>
          </w:p>
        </w:tc>
      </w:tr>
      <w:tr w:rsidR="004D0B1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D0B14" w:rsidRPr="00EF5853" w:rsidRDefault="004D0B14" w:rsidP="00924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0B14" w:rsidRPr="00EF5853" w:rsidRDefault="004D0B14" w:rsidP="009245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D0B14" w:rsidRPr="00EF5853" w:rsidRDefault="004D0B14" w:rsidP="00924500">
            <w:pPr>
              <w:jc w:val="both"/>
            </w:pPr>
            <w:r>
              <w:t>Discuss the difference in purpose between key focus and mouse focus?</w:t>
            </w:r>
          </w:p>
        </w:tc>
        <w:tc>
          <w:tcPr>
            <w:tcW w:w="1116" w:type="dxa"/>
            <w:shd w:val="clear" w:color="auto" w:fill="auto"/>
          </w:tcPr>
          <w:p w:rsidR="004D0B14" w:rsidRPr="00831F42" w:rsidRDefault="002A6E76" w:rsidP="00AA3F2E">
            <w:pPr>
              <w:jc w:val="center"/>
            </w:pPr>
            <w:r w:rsidRPr="00831F42">
              <w:t>CO3</w:t>
            </w:r>
          </w:p>
        </w:tc>
        <w:tc>
          <w:tcPr>
            <w:tcW w:w="864" w:type="dxa"/>
            <w:shd w:val="clear" w:color="auto" w:fill="auto"/>
          </w:tcPr>
          <w:p w:rsidR="004D0B14" w:rsidRPr="00831F42" w:rsidRDefault="004D0B14" w:rsidP="001E5B9C">
            <w:pPr>
              <w:jc w:val="center"/>
            </w:pPr>
            <w:r w:rsidRPr="00831F42"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831F42" w:rsidRDefault="00DE0497" w:rsidP="00924500">
            <w:pPr>
              <w:jc w:val="center"/>
            </w:pPr>
            <w:r w:rsidRPr="00831F42">
              <w:t>(OR)</w:t>
            </w:r>
          </w:p>
        </w:tc>
      </w:tr>
      <w:tr w:rsidR="00AE24A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E24A1" w:rsidRPr="00EF5853" w:rsidRDefault="00AE24A1" w:rsidP="0092450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E24A1" w:rsidRPr="00EF5853" w:rsidRDefault="00AE24A1" w:rsidP="009245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E24A1" w:rsidRPr="00EF5853" w:rsidRDefault="00AE24A1" w:rsidP="00924500">
            <w:pPr>
              <w:jc w:val="both"/>
            </w:pPr>
            <w:r>
              <w:rPr>
                <w:szCs w:val="20"/>
              </w:rPr>
              <w:t>Define the role of event handlers in terms of Event/Code binding methods.</w:t>
            </w:r>
          </w:p>
        </w:tc>
        <w:tc>
          <w:tcPr>
            <w:tcW w:w="1116" w:type="dxa"/>
            <w:shd w:val="clear" w:color="auto" w:fill="auto"/>
          </w:tcPr>
          <w:p w:rsidR="00AE24A1" w:rsidRPr="00831F42" w:rsidRDefault="002A6E76" w:rsidP="00AA3F2E">
            <w:pPr>
              <w:jc w:val="center"/>
            </w:pPr>
            <w:r w:rsidRPr="00831F42">
              <w:t>CO3</w:t>
            </w:r>
          </w:p>
        </w:tc>
        <w:tc>
          <w:tcPr>
            <w:tcW w:w="864" w:type="dxa"/>
            <w:shd w:val="clear" w:color="auto" w:fill="auto"/>
          </w:tcPr>
          <w:p w:rsidR="00AE24A1" w:rsidRPr="00831F42" w:rsidRDefault="00AE24A1" w:rsidP="001E5B9C">
            <w:pPr>
              <w:jc w:val="center"/>
            </w:pPr>
            <w:r w:rsidRPr="00831F42">
              <w:t>8</w:t>
            </w:r>
          </w:p>
        </w:tc>
      </w:tr>
      <w:tr w:rsidR="00AE24A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E24A1" w:rsidRPr="00EF5853" w:rsidRDefault="00AE24A1" w:rsidP="00924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24A1" w:rsidRPr="00EF5853" w:rsidRDefault="00AE24A1" w:rsidP="009245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E24A1" w:rsidRPr="00EF5853" w:rsidRDefault="00AE24A1" w:rsidP="00924500">
            <w:pPr>
              <w:jc w:val="both"/>
            </w:pPr>
            <w:r>
              <w:rPr>
                <w:szCs w:val="20"/>
              </w:rPr>
              <w:t>List the three issues in event handling. What are responsibilities of windowing system in converting user action into events and sending it to widgets?</w:t>
            </w:r>
          </w:p>
        </w:tc>
        <w:tc>
          <w:tcPr>
            <w:tcW w:w="1116" w:type="dxa"/>
            <w:shd w:val="clear" w:color="auto" w:fill="auto"/>
          </w:tcPr>
          <w:p w:rsidR="00AE24A1" w:rsidRPr="00831F42" w:rsidRDefault="002A6E76" w:rsidP="00AA3F2E">
            <w:pPr>
              <w:jc w:val="center"/>
            </w:pPr>
            <w:r w:rsidRPr="00831F42">
              <w:t>CO2</w:t>
            </w:r>
          </w:p>
        </w:tc>
        <w:tc>
          <w:tcPr>
            <w:tcW w:w="864" w:type="dxa"/>
            <w:shd w:val="clear" w:color="auto" w:fill="auto"/>
          </w:tcPr>
          <w:p w:rsidR="00AE24A1" w:rsidRPr="00831F42" w:rsidRDefault="00AE24A1" w:rsidP="001E5B9C">
            <w:pPr>
              <w:jc w:val="center"/>
            </w:pPr>
            <w:r w:rsidRPr="00831F42">
              <w:t>4</w:t>
            </w:r>
          </w:p>
        </w:tc>
      </w:tr>
      <w:tr w:rsidR="00AE24A1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AE24A1" w:rsidRPr="00EF5853" w:rsidRDefault="00AE24A1" w:rsidP="00924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24A1" w:rsidRPr="00EF5853" w:rsidRDefault="00AE24A1" w:rsidP="0092450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AE24A1" w:rsidRPr="00EF5853" w:rsidRDefault="00AE24A1" w:rsidP="00924500">
            <w:pPr>
              <w:jc w:val="both"/>
            </w:pPr>
            <w:r>
              <w:rPr>
                <w:szCs w:val="20"/>
              </w:rPr>
              <w:t>How widget modified the traditional model view controller? Design the container widget for any pane application.</w:t>
            </w:r>
          </w:p>
        </w:tc>
        <w:tc>
          <w:tcPr>
            <w:tcW w:w="1116" w:type="dxa"/>
            <w:shd w:val="clear" w:color="auto" w:fill="auto"/>
          </w:tcPr>
          <w:p w:rsidR="00AE24A1" w:rsidRPr="00831F42" w:rsidRDefault="002A6E76" w:rsidP="00AA3F2E">
            <w:pPr>
              <w:jc w:val="center"/>
            </w:pPr>
            <w:r w:rsidRPr="00831F42">
              <w:t>CO3</w:t>
            </w:r>
          </w:p>
        </w:tc>
        <w:tc>
          <w:tcPr>
            <w:tcW w:w="864" w:type="dxa"/>
            <w:shd w:val="clear" w:color="auto" w:fill="auto"/>
          </w:tcPr>
          <w:p w:rsidR="00AE24A1" w:rsidRPr="00831F42" w:rsidRDefault="00AE24A1" w:rsidP="001E5B9C">
            <w:pPr>
              <w:jc w:val="center"/>
            </w:pPr>
            <w:r w:rsidRPr="00831F42">
              <w:t>8</w:t>
            </w:r>
          </w:p>
        </w:tc>
      </w:tr>
      <w:tr w:rsidR="0092450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24500" w:rsidRPr="00EF5853" w:rsidRDefault="00924500" w:rsidP="00924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4500" w:rsidRPr="00EF5853" w:rsidRDefault="00924500" w:rsidP="009245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24500" w:rsidRPr="00323050" w:rsidRDefault="00924500" w:rsidP="0092450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24500" w:rsidRPr="00831F42" w:rsidRDefault="00924500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924500" w:rsidRDefault="00924500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71FB9" w:rsidP="00924500">
            <w:pPr>
              <w:jc w:val="both"/>
            </w:pPr>
            <w:r w:rsidRPr="00323050">
              <w:t>Differentiate Layout and Cons</w:t>
            </w:r>
            <w:r>
              <w:t xml:space="preserve">traints. Discuss any two layout </w:t>
            </w:r>
            <w:r w:rsidRPr="00323050">
              <w:t>algorithms with example.</w:t>
            </w:r>
          </w:p>
        </w:tc>
        <w:tc>
          <w:tcPr>
            <w:tcW w:w="1116" w:type="dxa"/>
            <w:shd w:val="clear" w:color="auto" w:fill="auto"/>
          </w:tcPr>
          <w:p w:rsidR="005D0F4A" w:rsidRPr="00831F42" w:rsidRDefault="002A6E76" w:rsidP="00AA3F2E">
            <w:pPr>
              <w:jc w:val="center"/>
            </w:pPr>
            <w:r w:rsidRPr="00831F42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83E6A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83E6A" w:rsidP="00924500">
            <w:pPr>
              <w:jc w:val="both"/>
            </w:pPr>
            <w:r>
              <w:rPr>
                <w:szCs w:val="20"/>
              </w:rPr>
              <w:t>How does MAC Operating System uses struts and springs in widget placement?</w:t>
            </w:r>
          </w:p>
        </w:tc>
        <w:tc>
          <w:tcPr>
            <w:tcW w:w="1116" w:type="dxa"/>
            <w:shd w:val="clear" w:color="auto" w:fill="auto"/>
          </w:tcPr>
          <w:p w:rsidR="005D0F4A" w:rsidRPr="00831F42" w:rsidRDefault="002A6E76" w:rsidP="00AA3F2E">
            <w:pPr>
              <w:jc w:val="center"/>
            </w:pPr>
            <w:r w:rsidRPr="00831F42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83E6A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83E6A" w:rsidP="00924500">
            <w:pPr>
              <w:jc w:val="both"/>
            </w:pPr>
            <w:r>
              <w:rPr>
                <w:szCs w:val="20"/>
              </w:rPr>
              <w:t>Difference between Over- Constraint and Under-Constraint.</w:t>
            </w:r>
          </w:p>
        </w:tc>
        <w:tc>
          <w:tcPr>
            <w:tcW w:w="1116" w:type="dxa"/>
            <w:shd w:val="clear" w:color="auto" w:fill="auto"/>
          </w:tcPr>
          <w:p w:rsidR="005D0F4A" w:rsidRPr="00831F42" w:rsidRDefault="002A6E76" w:rsidP="00AA3F2E">
            <w:pPr>
              <w:jc w:val="center"/>
            </w:pPr>
            <w:r w:rsidRPr="00831F42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83E6A" w:rsidP="00670A67">
            <w:pPr>
              <w:jc w:val="center"/>
            </w:pPr>
            <w:r>
              <w:t>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831F42" w:rsidRDefault="00DE0497" w:rsidP="00924500">
            <w:pPr>
              <w:jc w:val="center"/>
            </w:pPr>
            <w:r w:rsidRPr="00831F42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35E96" w:rsidP="00924500">
            <w:pPr>
              <w:jc w:val="both"/>
            </w:pPr>
            <w:r>
              <w:t>Why do implementations that use abstract model widget frequently have translator objects between the widget and the real model? Explain with the neat sketch.</w:t>
            </w:r>
          </w:p>
        </w:tc>
        <w:tc>
          <w:tcPr>
            <w:tcW w:w="1116" w:type="dxa"/>
            <w:shd w:val="clear" w:color="auto" w:fill="auto"/>
          </w:tcPr>
          <w:p w:rsidR="005D0F4A" w:rsidRPr="00831F42" w:rsidRDefault="002A6E76" w:rsidP="00AA3F2E">
            <w:pPr>
              <w:jc w:val="center"/>
            </w:pPr>
            <w:r w:rsidRPr="00831F42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34212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D20CC" w:rsidP="00924500">
            <w:pPr>
              <w:jc w:val="both"/>
            </w:pPr>
            <w:r>
              <w:t>Discuss about the features of Digital ink.</w:t>
            </w:r>
          </w:p>
        </w:tc>
        <w:tc>
          <w:tcPr>
            <w:tcW w:w="1116" w:type="dxa"/>
            <w:shd w:val="clear" w:color="auto" w:fill="auto"/>
          </w:tcPr>
          <w:p w:rsidR="005D0F4A" w:rsidRPr="00831F42" w:rsidRDefault="002A6E76" w:rsidP="00AA3F2E">
            <w:pPr>
              <w:jc w:val="center"/>
            </w:pPr>
            <w:r w:rsidRPr="00831F42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34212" w:rsidP="00670A67">
            <w:pPr>
              <w:jc w:val="center"/>
            </w:pPr>
            <w:r>
              <w:t>15</w:t>
            </w:r>
          </w:p>
        </w:tc>
      </w:tr>
      <w:tr w:rsidR="0092450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24500" w:rsidRPr="00EF5853" w:rsidRDefault="00924500" w:rsidP="00924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4500" w:rsidRPr="00EF5853" w:rsidRDefault="00924500" w:rsidP="009245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24500" w:rsidRDefault="00924500" w:rsidP="00924500">
            <w:pPr>
              <w:jc w:val="both"/>
              <w:rPr>
                <w:szCs w:val="20"/>
              </w:rPr>
            </w:pPr>
          </w:p>
          <w:p w:rsidR="00924500" w:rsidRDefault="00924500" w:rsidP="00924500">
            <w:pPr>
              <w:jc w:val="both"/>
              <w:rPr>
                <w:szCs w:val="20"/>
              </w:rPr>
            </w:pPr>
          </w:p>
          <w:p w:rsidR="00924500" w:rsidRDefault="00924500" w:rsidP="00924500">
            <w:pPr>
              <w:jc w:val="both"/>
              <w:rPr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924500" w:rsidRDefault="0092450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24500" w:rsidRDefault="00924500" w:rsidP="008048B0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22825" w:rsidP="00924500">
            <w:pPr>
              <w:jc w:val="both"/>
            </w:pPr>
            <w:r>
              <w:rPr>
                <w:szCs w:val="20"/>
              </w:rPr>
              <w:t xml:space="preserve">Identify and explain which type of widget allow you to group things by similarity, topic, information and variety. List out some of the applications related with </w:t>
            </w:r>
            <w:r w:rsidR="00406691">
              <w:rPr>
                <w:szCs w:val="20"/>
              </w:rPr>
              <w:t>these</w:t>
            </w:r>
            <w:r>
              <w:rPr>
                <w:szCs w:val="20"/>
              </w:rPr>
              <w:t xml:space="preserve"> widgets and find the similarities and differences between them.</w:t>
            </w:r>
          </w:p>
        </w:tc>
        <w:tc>
          <w:tcPr>
            <w:tcW w:w="1116" w:type="dxa"/>
            <w:shd w:val="clear" w:color="auto" w:fill="auto"/>
          </w:tcPr>
          <w:p w:rsidR="005D0F4A" w:rsidRPr="00831F42" w:rsidRDefault="002A6E76" w:rsidP="00AA3F2E">
            <w:pPr>
              <w:jc w:val="center"/>
            </w:pPr>
            <w:r w:rsidRPr="00831F42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831F42" w:rsidRDefault="008048B0" w:rsidP="008048B0">
            <w:pPr>
              <w:jc w:val="center"/>
            </w:pPr>
            <w:r w:rsidRPr="00831F42"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D5B54" w:rsidP="00924500">
            <w:pPr>
              <w:jc w:val="both"/>
            </w:pPr>
            <w:r>
              <w:t>A Toolbar contains the following components New, Open, Save, Print, Search, Spell Check and so on. All these items are saved into a file called ToolBar.properties (using the Java convention). How would you localize this user interface into French?</w:t>
            </w:r>
          </w:p>
        </w:tc>
        <w:tc>
          <w:tcPr>
            <w:tcW w:w="1116" w:type="dxa"/>
            <w:shd w:val="clear" w:color="auto" w:fill="auto"/>
          </w:tcPr>
          <w:p w:rsidR="005D0F4A" w:rsidRPr="00831F42" w:rsidRDefault="002A6E76" w:rsidP="00AA3F2E">
            <w:pPr>
              <w:jc w:val="center"/>
            </w:pPr>
            <w:r w:rsidRPr="00831F42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831F42" w:rsidRDefault="000B4931" w:rsidP="00670A67">
            <w:pPr>
              <w:jc w:val="center"/>
            </w:pPr>
            <w:r w:rsidRPr="00831F42">
              <w:t>8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831F42" w:rsidRDefault="00B009B1" w:rsidP="00924500">
            <w:pPr>
              <w:jc w:val="center"/>
            </w:pPr>
            <w:r w:rsidRPr="00831F42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7485C" w:rsidRDefault="00A43576" w:rsidP="0077485C">
            <w:r>
              <w:t>List</w:t>
            </w:r>
            <w:r w:rsidR="00406691">
              <w:t xml:space="preserve"> </w:t>
            </w:r>
            <w:r>
              <w:t>out</w:t>
            </w:r>
            <w:r w:rsidR="0077485C">
              <w:t xml:space="preserve"> the advantages and disadvantages of each?</w:t>
            </w:r>
          </w:p>
          <w:p w:rsidR="0077485C" w:rsidRDefault="0077485C" w:rsidP="00831F42">
            <w:pPr>
              <w:pStyle w:val="ListParagraph"/>
              <w:numPr>
                <w:ilvl w:val="0"/>
                <w:numId w:val="3"/>
              </w:numPr>
            </w:pPr>
            <w:r>
              <w:t xml:space="preserve">Pixel Distribution 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77485C" w:rsidRDefault="0077485C" w:rsidP="00831F42">
            <w:pPr>
              <w:pStyle w:val="ListParagraph"/>
              <w:numPr>
                <w:ilvl w:val="0"/>
                <w:numId w:val="3"/>
              </w:numPr>
            </w:pPr>
            <w:r>
              <w:t xml:space="preserve">Graphics Interface Distribution </w:t>
            </w:r>
            <w:r>
              <w:tab/>
            </w:r>
          </w:p>
          <w:p w:rsidR="0077485C" w:rsidRDefault="0077485C" w:rsidP="00831F42">
            <w:pPr>
              <w:pStyle w:val="ListParagraph"/>
              <w:numPr>
                <w:ilvl w:val="0"/>
                <w:numId w:val="3"/>
              </w:numPr>
            </w:pPr>
            <w:r>
              <w:t xml:space="preserve">Programmable Clients </w:t>
            </w:r>
            <w:r>
              <w:tab/>
            </w:r>
            <w:r>
              <w:tab/>
            </w:r>
            <w:r>
              <w:tab/>
            </w:r>
          </w:p>
          <w:p w:rsidR="00831F42" w:rsidRDefault="0077485C" w:rsidP="00831F42">
            <w:pPr>
              <w:pStyle w:val="ListParagraph"/>
              <w:numPr>
                <w:ilvl w:val="0"/>
                <w:numId w:val="3"/>
              </w:numPr>
            </w:pPr>
            <w:r>
              <w:t xml:space="preserve">Model Semantics Distribution </w:t>
            </w:r>
            <w:r>
              <w:tab/>
            </w:r>
          </w:p>
          <w:p w:rsidR="005D0F4A" w:rsidRPr="00EF5853" w:rsidRDefault="0077485C" w:rsidP="00831F42">
            <w:pPr>
              <w:pStyle w:val="ListParagraph"/>
              <w:numPr>
                <w:ilvl w:val="0"/>
                <w:numId w:val="3"/>
              </w:numPr>
            </w:pPr>
            <w:r>
              <w:t>Data Layer Distribution</w:t>
            </w:r>
          </w:p>
        </w:tc>
        <w:tc>
          <w:tcPr>
            <w:tcW w:w="1116" w:type="dxa"/>
            <w:shd w:val="clear" w:color="auto" w:fill="auto"/>
          </w:tcPr>
          <w:p w:rsidR="005D0F4A" w:rsidRPr="00831F42" w:rsidRDefault="002A6E76" w:rsidP="00AA3F2E">
            <w:pPr>
              <w:jc w:val="center"/>
            </w:pPr>
            <w:r w:rsidRPr="00831F42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31F42" w:rsidRDefault="00E41183" w:rsidP="00670A67">
            <w:pPr>
              <w:jc w:val="center"/>
            </w:pPr>
            <w:r w:rsidRPr="00831F42"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2014D" w:rsidRPr="00924500" w:rsidRDefault="0052014D" w:rsidP="00924500">
            <w:pPr>
              <w:rPr>
                <w:szCs w:val="20"/>
              </w:rPr>
            </w:pPr>
            <w:r w:rsidRPr="00924500">
              <w:rPr>
                <w:szCs w:val="20"/>
              </w:rPr>
              <w:t>Explain about the state machine diagram for the following vent methods:</w:t>
            </w:r>
          </w:p>
          <w:p w:rsidR="005D0F4A" w:rsidRPr="00EF5853" w:rsidRDefault="0052014D" w:rsidP="001E1985">
            <w:r>
              <w:rPr>
                <w:szCs w:val="20"/>
              </w:rPr>
              <w:t xml:space="preserve">i) </w:t>
            </w:r>
            <w:r w:rsidR="001E1985">
              <w:rPr>
                <w:szCs w:val="20"/>
              </w:rPr>
              <w:t xml:space="preserve"> mouseDown (),  </w:t>
            </w:r>
            <w:r>
              <w:rPr>
                <w:szCs w:val="20"/>
              </w:rPr>
              <w:t xml:space="preserve">ii) mouseMove (), </w:t>
            </w:r>
            <w:r w:rsidR="001E1985">
              <w:rPr>
                <w:szCs w:val="20"/>
              </w:rPr>
              <w:t xml:space="preserve"> </w:t>
            </w:r>
            <w:r>
              <w:rPr>
                <w:szCs w:val="20"/>
              </w:rPr>
              <w:t>iii) mouseUp()</w:t>
            </w:r>
          </w:p>
        </w:tc>
        <w:tc>
          <w:tcPr>
            <w:tcW w:w="1116" w:type="dxa"/>
            <w:shd w:val="clear" w:color="auto" w:fill="auto"/>
          </w:tcPr>
          <w:p w:rsidR="005D0F4A" w:rsidRPr="00831F42" w:rsidRDefault="002A6E76" w:rsidP="00AA3F2E">
            <w:pPr>
              <w:jc w:val="center"/>
            </w:pPr>
            <w:r w:rsidRPr="00831F42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831F42" w:rsidRDefault="006A4618" w:rsidP="00670A67">
            <w:pPr>
              <w:jc w:val="center"/>
            </w:pPr>
            <w:r w:rsidRPr="00831F42">
              <w:t>5</w:t>
            </w:r>
          </w:p>
        </w:tc>
      </w:tr>
      <w:tr w:rsidR="00924500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24500" w:rsidRPr="00EF5853" w:rsidRDefault="00924500" w:rsidP="009245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24500" w:rsidRPr="00924500" w:rsidRDefault="00924500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924500" w:rsidRPr="00831F42" w:rsidRDefault="00924500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924500" w:rsidRPr="00831F42" w:rsidRDefault="00924500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9245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924500" w:rsidRDefault="005D0F4A" w:rsidP="00670A67">
            <w:pPr>
              <w:rPr>
                <w:b/>
                <w:u w:val="single"/>
              </w:rPr>
            </w:pPr>
            <w:r w:rsidRPr="00924500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31F42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831F42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D5FA5" w:rsidP="00670A67">
            <w:r>
              <w:t>Briefly explain about the three pieces of web application.</w:t>
            </w:r>
          </w:p>
        </w:tc>
        <w:tc>
          <w:tcPr>
            <w:tcW w:w="1116" w:type="dxa"/>
            <w:shd w:val="clear" w:color="auto" w:fill="auto"/>
          </w:tcPr>
          <w:p w:rsidR="005D0F4A" w:rsidRPr="00831F42" w:rsidRDefault="002A6E76" w:rsidP="00AA3F2E">
            <w:pPr>
              <w:jc w:val="center"/>
            </w:pPr>
            <w:r w:rsidRPr="00831F42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831F42" w:rsidRDefault="00277930" w:rsidP="00670A67">
            <w:pPr>
              <w:jc w:val="center"/>
            </w:pPr>
            <w:r w:rsidRPr="00831F42"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245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E2A5C" w:rsidP="006D20CC">
            <w:r>
              <w:t>Explain</w:t>
            </w:r>
            <w:r w:rsidR="006D20CC">
              <w:t xml:space="preserve"> </w:t>
            </w:r>
            <w:r>
              <w:t>about the functionalities used in</w:t>
            </w:r>
            <w:r w:rsidR="00A43576">
              <w:t xml:space="preserve"> Functional Design</w:t>
            </w:r>
            <w:r w:rsidR="006D20C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31F42" w:rsidRDefault="00403BA8" w:rsidP="00AA3F2E">
            <w:pPr>
              <w:jc w:val="center"/>
            </w:pPr>
            <w:r w:rsidRPr="00831F42">
              <w:t>CO3</w:t>
            </w: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</w:tcPr>
          <w:p w:rsidR="005D0F4A" w:rsidRPr="00831F42" w:rsidRDefault="003F588F" w:rsidP="00670A67">
            <w:pPr>
              <w:jc w:val="center"/>
            </w:pPr>
            <w:r w:rsidRPr="00831F42"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EB374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E4A8E"/>
    <w:multiLevelType w:val="hybridMultilevel"/>
    <w:tmpl w:val="65887CAA"/>
    <w:lvl w:ilvl="0" w:tplc="6C2C71BA">
      <w:start w:val="1"/>
      <w:numFmt w:val="lowerLetter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39425DC8"/>
    <w:multiLevelType w:val="hybridMultilevel"/>
    <w:tmpl w:val="57B67796"/>
    <w:lvl w:ilvl="0" w:tplc="E2F69E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E419EC"/>
    <w:multiLevelType w:val="hybridMultilevel"/>
    <w:tmpl w:val="6F6C254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1B53F6"/>
    <w:multiLevelType w:val="hybridMultilevel"/>
    <w:tmpl w:val="77C08AE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3AF2"/>
    <w:rsid w:val="000B483E"/>
    <w:rsid w:val="000B4931"/>
    <w:rsid w:val="000F3EFE"/>
    <w:rsid w:val="0015395F"/>
    <w:rsid w:val="00193340"/>
    <w:rsid w:val="001D41FE"/>
    <w:rsid w:val="001D5B54"/>
    <w:rsid w:val="001D670F"/>
    <w:rsid w:val="001E1985"/>
    <w:rsid w:val="001E2222"/>
    <w:rsid w:val="001F54D1"/>
    <w:rsid w:val="001F7E9B"/>
    <w:rsid w:val="00235351"/>
    <w:rsid w:val="00250B05"/>
    <w:rsid w:val="00264261"/>
    <w:rsid w:val="00266439"/>
    <w:rsid w:val="00277930"/>
    <w:rsid w:val="00284ABF"/>
    <w:rsid w:val="002A6E76"/>
    <w:rsid w:val="002D09FF"/>
    <w:rsid w:val="002D7611"/>
    <w:rsid w:val="002D76BB"/>
    <w:rsid w:val="002E336A"/>
    <w:rsid w:val="002E552A"/>
    <w:rsid w:val="00304757"/>
    <w:rsid w:val="00324247"/>
    <w:rsid w:val="00362548"/>
    <w:rsid w:val="00380146"/>
    <w:rsid w:val="00383E6A"/>
    <w:rsid w:val="003855F1"/>
    <w:rsid w:val="003945A0"/>
    <w:rsid w:val="003B14BC"/>
    <w:rsid w:val="003B1F06"/>
    <w:rsid w:val="003C6BB4"/>
    <w:rsid w:val="003D5FA5"/>
    <w:rsid w:val="003E217C"/>
    <w:rsid w:val="003E2A5C"/>
    <w:rsid w:val="003F588F"/>
    <w:rsid w:val="00403BA8"/>
    <w:rsid w:val="00406691"/>
    <w:rsid w:val="00411C22"/>
    <w:rsid w:val="004170B8"/>
    <w:rsid w:val="00432273"/>
    <w:rsid w:val="0046314C"/>
    <w:rsid w:val="0046787F"/>
    <w:rsid w:val="004C5C76"/>
    <w:rsid w:val="004D0B14"/>
    <w:rsid w:val="004F787A"/>
    <w:rsid w:val="00501F18"/>
    <w:rsid w:val="0050571C"/>
    <w:rsid w:val="005133D7"/>
    <w:rsid w:val="0052014D"/>
    <w:rsid w:val="00536415"/>
    <w:rsid w:val="005527A4"/>
    <w:rsid w:val="005814FF"/>
    <w:rsid w:val="005D0F4A"/>
    <w:rsid w:val="005F011C"/>
    <w:rsid w:val="0062605C"/>
    <w:rsid w:val="00670A67"/>
    <w:rsid w:val="00681B25"/>
    <w:rsid w:val="0068401D"/>
    <w:rsid w:val="006A4618"/>
    <w:rsid w:val="006C7354"/>
    <w:rsid w:val="006D20CC"/>
    <w:rsid w:val="00725A0A"/>
    <w:rsid w:val="007326F6"/>
    <w:rsid w:val="00740F72"/>
    <w:rsid w:val="00743ACB"/>
    <w:rsid w:val="00751D9B"/>
    <w:rsid w:val="0077485C"/>
    <w:rsid w:val="00802202"/>
    <w:rsid w:val="008048B0"/>
    <w:rsid w:val="0081627E"/>
    <w:rsid w:val="00831F42"/>
    <w:rsid w:val="00870940"/>
    <w:rsid w:val="00871FB9"/>
    <w:rsid w:val="00873F65"/>
    <w:rsid w:val="00875196"/>
    <w:rsid w:val="008A56BE"/>
    <w:rsid w:val="008B0703"/>
    <w:rsid w:val="008E6F69"/>
    <w:rsid w:val="008F63AD"/>
    <w:rsid w:val="00904D12"/>
    <w:rsid w:val="00924500"/>
    <w:rsid w:val="0095679B"/>
    <w:rsid w:val="009B53DD"/>
    <w:rsid w:val="009B65A7"/>
    <w:rsid w:val="009C5A1D"/>
    <w:rsid w:val="00A43576"/>
    <w:rsid w:val="00A535B5"/>
    <w:rsid w:val="00A57824"/>
    <w:rsid w:val="00A619E3"/>
    <w:rsid w:val="00A91E1C"/>
    <w:rsid w:val="00AA3F2E"/>
    <w:rsid w:val="00AA5E39"/>
    <w:rsid w:val="00AA6B40"/>
    <w:rsid w:val="00AB0D3D"/>
    <w:rsid w:val="00AB555B"/>
    <w:rsid w:val="00AE24A1"/>
    <w:rsid w:val="00AE264C"/>
    <w:rsid w:val="00B009B1"/>
    <w:rsid w:val="00B255A0"/>
    <w:rsid w:val="00B34212"/>
    <w:rsid w:val="00B60E7E"/>
    <w:rsid w:val="00BA539E"/>
    <w:rsid w:val="00BB37E1"/>
    <w:rsid w:val="00BB5C6B"/>
    <w:rsid w:val="00BE3CBC"/>
    <w:rsid w:val="00BF25ED"/>
    <w:rsid w:val="00C00DB7"/>
    <w:rsid w:val="00C03606"/>
    <w:rsid w:val="00C22825"/>
    <w:rsid w:val="00C3743D"/>
    <w:rsid w:val="00C60C6A"/>
    <w:rsid w:val="00C6481C"/>
    <w:rsid w:val="00C81140"/>
    <w:rsid w:val="00C95F18"/>
    <w:rsid w:val="00CB2395"/>
    <w:rsid w:val="00CB7A50"/>
    <w:rsid w:val="00CC6EE3"/>
    <w:rsid w:val="00CE1825"/>
    <w:rsid w:val="00CE5503"/>
    <w:rsid w:val="00CF5AF3"/>
    <w:rsid w:val="00D35E96"/>
    <w:rsid w:val="00D3698C"/>
    <w:rsid w:val="00D372A9"/>
    <w:rsid w:val="00D62341"/>
    <w:rsid w:val="00D64FF9"/>
    <w:rsid w:val="00D94D54"/>
    <w:rsid w:val="00DE0497"/>
    <w:rsid w:val="00E41183"/>
    <w:rsid w:val="00E54572"/>
    <w:rsid w:val="00E70A47"/>
    <w:rsid w:val="00E824B7"/>
    <w:rsid w:val="00EB0EE0"/>
    <w:rsid w:val="00EB3747"/>
    <w:rsid w:val="00ED64A2"/>
    <w:rsid w:val="00F11EDB"/>
    <w:rsid w:val="00F162EA"/>
    <w:rsid w:val="00F208C0"/>
    <w:rsid w:val="00F21B4E"/>
    <w:rsid w:val="00F266A7"/>
    <w:rsid w:val="00F44BBC"/>
    <w:rsid w:val="00F55D6F"/>
    <w:rsid w:val="00FB0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46930-23D1-425E-9574-942F99D8C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84</cp:revision>
  <cp:lastPrinted>2017-11-09T11:47:00Z</cp:lastPrinted>
  <dcterms:created xsi:type="dcterms:W3CDTF">2017-10-01T15:45:00Z</dcterms:created>
  <dcterms:modified xsi:type="dcterms:W3CDTF">2017-11-09T11:47:00Z</dcterms:modified>
</cp:coreProperties>
</file>